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1C71C" w14:textId="2B66D5F5" w:rsidR="004F0CC2" w:rsidRPr="00DD0598" w:rsidRDefault="00773369" w:rsidP="004F0CC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>1</w:t>
      </w:r>
      <w:r w:rsidR="0026613C" w:rsidRPr="00DD0598"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>.</w:t>
      </w:r>
      <w:r w:rsidR="00816A4D"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 xml:space="preserve"> </w:t>
      </w:r>
      <w:r w:rsidR="00DD0598" w:rsidRPr="00DD0598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ZEMLJIŠTE</w:t>
      </w:r>
      <w:r w:rsidR="00280F0A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 </w:t>
      </w:r>
      <w:r w:rsidR="00CA4BC5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I GRAĐEVINA </w:t>
      </w:r>
      <w:r w:rsidR="00382869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U </w:t>
      </w:r>
      <w:r w:rsidR="00E757CD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NASELJU </w:t>
      </w:r>
      <w:r w:rsidR="00CA4BC5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GAMBOCI</w:t>
      </w:r>
      <w:r w:rsidR="00E757CD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 U</w:t>
      </w:r>
      <w:r w:rsidR="00477512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 </w:t>
      </w:r>
      <w:r w:rsidR="00CA4BC5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BUJ</w:t>
      </w:r>
      <w:r w:rsidR="00477512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AMA</w:t>
      </w:r>
    </w:p>
    <w:p w14:paraId="5D3ED73C" w14:textId="77777777" w:rsidR="00236177" w:rsidRDefault="00236177" w:rsidP="00236177">
      <w:pPr>
        <w:pStyle w:val="Tijeloteksta"/>
        <w:spacing w:after="0" w:line="276" w:lineRule="auto"/>
        <w:jc w:val="both"/>
        <w:rPr>
          <w:rStyle w:val="TijelotekstaChar"/>
          <w:rFonts w:ascii="Times New Roman" w:hAnsi="Times New Roman" w:cs="Times New Roman"/>
          <w:sz w:val="24"/>
          <w:szCs w:val="24"/>
        </w:rPr>
      </w:pPr>
    </w:p>
    <w:p w14:paraId="74FBB3D8" w14:textId="7F4A23CD" w:rsidR="00475F61" w:rsidRDefault="001805EF" w:rsidP="00D94057">
      <w:pPr>
        <w:pStyle w:val="Tijeloteksta"/>
        <w:spacing w:after="0"/>
        <w:ind w:firstLine="0"/>
        <w:jc w:val="both"/>
        <w:rPr>
          <w:rStyle w:val="TijelotekstaChar"/>
          <w:rFonts w:ascii="Times New Roman" w:hAnsi="Times New Roman" w:cs="Times New Roman"/>
          <w:sz w:val="24"/>
          <w:szCs w:val="24"/>
        </w:rPr>
      </w:pPr>
      <w:r>
        <w:rPr>
          <w:rStyle w:val="TijelotekstaChar"/>
          <w:rFonts w:ascii="Times New Roman" w:hAnsi="Times New Roman" w:cs="Times New Roman"/>
          <w:sz w:val="24"/>
          <w:szCs w:val="24"/>
        </w:rPr>
        <w:t>P</w:t>
      </w:r>
      <w:r w:rsidR="00475F61" w:rsidRPr="00475F61">
        <w:rPr>
          <w:rStyle w:val="TijelotekstaChar"/>
          <w:rFonts w:ascii="Times New Roman" w:hAnsi="Times New Roman" w:cs="Times New Roman"/>
          <w:sz w:val="24"/>
          <w:szCs w:val="24"/>
        </w:rPr>
        <w:t>redmetna zemljišna čestica nalazi se u Gambocima (naselju u sastavu Grada Buja)</w:t>
      </w:r>
      <w:r>
        <w:rPr>
          <w:rStyle w:val="TijelotekstaChar"/>
          <w:rFonts w:ascii="Times New Roman" w:hAnsi="Times New Roman" w:cs="Times New Roman"/>
          <w:sz w:val="24"/>
          <w:szCs w:val="24"/>
        </w:rPr>
        <w:t xml:space="preserve">, </w:t>
      </w:r>
      <w:r w:rsidR="0059556F">
        <w:rPr>
          <w:rStyle w:val="TijelotekstaChar"/>
          <w:rFonts w:ascii="Times New Roman" w:hAnsi="Times New Roman" w:cs="Times New Roman"/>
          <w:sz w:val="24"/>
          <w:szCs w:val="24"/>
        </w:rPr>
        <w:t xml:space="preserve">površine </w:t>
      </w:r>
      <w:r w:rsidR="00475F61" w:rsidRPr="00475F61">
        <w:rPr>
          <w:rStyle w:val="TijelotekstaChar"/>
          <w:rFonts w:ascii="Times New Roman" w:hAnsi="Times New Roman" w:cs="Times New Roman"/>
          <w:sz w:val="24"/>
          <w:szCs w:val="24"/>
        </w:rPr>
        <w:t>1.530 m</w:t>
      </w:r>
      <w:r w:rsidR="00475F61" w:rsidRPr="00475F61">
        <w:rPr>
          <w:rStyle w:val="TijelotekstaChar"/>
          <w:rFonts w:ascii="Times New Roman" w:hAnsi="Times New Roman" w:cs="Times New Roman"/>
          <w:sz w:val="24"/>
          <w:szCs w:val="24"/>
          <w:vertAlign w:val="superscript"/>
        </w:rPr>
        <w:t>2</w:t>
      </w:r>
      <w:r w:rsidR="00D37E9F">
        <w:rPr>
          <w:rStyle w:val="TijelotekstaChar"/>
          <w:rFonts w:ascii="Times New Roman" w:hAnsi="Times New Roman" w:cs="Times New Roman"/>
          <w:sz w:val="24"/>
          <w:szCs w:val="24"/>
        </w:rPr>
        <w:t xml:space="preserve">, </w:t>
      </w:r>
      <w:r w:rsidR="00475F61" w:rsidRPr="00475F61">
        <w:rPr>
          <w:rStyle w:val="TijelotekstaChar"/>
          <w:rFonts w:ascii="Times New Roman" w:hAnsi="Times New Roman" w:cs="Times New Roman"/>
          <w:sz w:val="24"/>
          <w:szCs w:val="24"/>
        </w:rPr>
        <w:t>relativno</w:t>
      </w:r>
      <w:r w:rsidR="00D37E9F">
        <w:rPr>
          <w:rStyle w:val="TijelotekstaChar"/>
          <w:rFonts w:ascii="Times New Roman" w:hAnsi="Times New Roman" w:cs="Times New Roman"/>
          <w:sz w:val="24"/>
          <w:szCs w:val="24"/>
        </w:rPr>
        <w:t xml:space="preserve"> je</w:t>
      </w:r>
      <w:r w:rsidR="00475F61" w:rsidRPr="00475F61">
        <w:rPr>
          <w:rStyle w:val="TijelotekstaChar"/>
          <w:rFonts w:ascii="Times New Roman" w:hAnsi="Times New Roman" w:cs="Times New Roman"/>
          <w:sz w:val="24"/>
          <w:szCs w:val="24"/>
        </w:rPr>
        <w:t xml:space="preserve"> pravilnog pravokutnog oblika, neuređena, obrasla nižim i višim raslinjem. Na istoj se nalazi ruševina tlocrtnih gabarita 49 m</w:t>
      </w:r>
      <w:r w:rsidR="00475F61" w:rsidRPr="00475F61">
        <w:rPr>
          <w:rStyle w:val="TijelotekstaChar"/>
          <w:rFonts w:ascii="Times New Roman" w:hAnsi="Times New Roman" w:cs="Times New Roman"/>
          <w:sz w:val="24"/>
          <w:szCs w:val="24"/>
          <w:vertAlign w:val="superscript"/>
        </w:rPr>
        <w:t>2</w:t>
      </w:r>
      <w:r w:rsidR="00475F61" w:rsidRPr="00475F61">
        <w:rPr>
          <w:rStyle w:val="TijelotekstaChar"/>
          <w:rFonts w:ascii="Times New Roman" w:hAnsi="Times New Roman" w:cs="Times New Roman"/>
          <w:sz w:val="24"/>
          <w:szCs w:val="24"/>
        </w:rPr>
        <w:t xml:space="preserve"> (nema građevinsku vrijednost, već ju je potrebno ukloniti kako bi zemljište bilo pogodno za daljnje korištenje).</w:t>
      </w:r>
      <w:r w:rsidR="00AD2654">
        <w:rPr>
          <w:rStyle w:val="TijelotekstaChar"/>
          <w:rFonts w:ascii="Times New Roman" w:hAnsi="Times New Roman" w:cs="Times New Roman"/>
          <w:sz w:val="24"/>
          <w:szCs w:val="24"/>
        </w:rPr>
        <w:t xml:space="preserve"> T</w:t>
      </w:r>
      <w:r w:rsidR="00475F61" w:rsidRPr="00475F61">
        <w:rPr>
          <w:rStyle w:val="TijelotekstaChar"/>
          <w:rFonts w:ascii="Times New Roman" w:hAnsi="Times New Roman" w:cs="Times New Roman"/>
          <w:sz w:val="24"/>
          <w:szCs w:val="24"/>
        </w:rPr>
        <w:t>eren je pretežito ravan, odnosno u vrlo blagom nagibu</w:t>
      </w:r>
      <w:r w:rsidR="00A77FDC">
        <w:rPr>
          <w:rStyle w:val="TijelotekstaChar"/>
          <w:rFonts w:ascii="Times New Roman" w:hAnsi="Times New Roman" w:cs="Times New Roman"/>
          <w:sz w:val="24"/>
          <w:szCs w:val="24"/>
        </w:rPr>
        <w:t>.</w:t>
      </w:r>
      <w:r w:rsidR="00475F61" w:rsidRPr="00475F61">
        <w:rPr>
          <w:rStyle w:val="TijelotekstaChar"/>
          <w:rFonts w:ascii="Times New Roman" w:hAnsi="Times New Roman" w:cs="Times New Roman"/>
          <w:sz w:val="24"/>
          <w:szCs w:val="24"/>
        </w:rPr>
        <w:t xml:space="preserve"> </w:t>
      </w:r>
      <w:r w:rsidR="00A77FDC">
        <w:rPr>
          <w:rStyle w:val="TijelotekstaChar"/>
          <w:rFonts w:ascii="Times New Roman" w:hAnsi="Times New Roman" w:cs="Times New Roman"/>
          <w:sz w:val="24"/>
          <w:szCs w:val="24"/>
        </w:rPr>
        <w:t>Z</w:t>
      </w:r>
      <w:r w:rsidR="00475F61" w:rsidRPr="00475F61">
        <w:rPr>
          <w:rStyle w:val="TijelotekstaChar"/>
          <w:rFonts w:ascii="Times New Roman" w:hAnsi="Times New Roman" w:cs="Times New Roman"/>
          <w:sz w:val="24"/>
          <w:szCs w:val="24"/>
        </w:rPr>
        <w:t>emljište</w:t>
      </w:r>
      <w:r w:rsidR="00A77FDC">
        <w:rPr>
          <w:rStyle w:val="TijelotekstaChar"/>
          <w:rFonts w:ascii="Times New Roman" w:hAnsi="Times New Roman" w:cs="Times New Roman"/>
          <w:sz w:val="24"/>
          <w:szCs w:val="24"/>
        </w:rPr>
        <w:t xml:space="preserve"> se</w:t>
      </w:r>
      <w:r w:rsidR="00475F61" w:rsidRPr="00475F61">
        <w:rPr>
          <w:rStyle w:val="TijelotekstaChar"/>
          <w:rFonts w:ascii="Times New Roman" w:hAnsi="Times New Roman" w:cs="Times New Roman"/>
          <w:sz w:val="24"/>
          <w:szCs w:val="24"/>
        </w:rPr>
        <w:t xml:space="preserve"> nalazi uz samu javno-prometnu površinu - asfaltiranu cestu</w:t>
      </w:r>
      <w:r w:rsidR="00A77FDC">
        <w:rPr>
          <w:rStyle w:val="TijelotekstaChar"/>
          <w:rFonts w:ascii="Times New Roman" w:hAnsi="Times New Roman" w:cs="Times New Roman"/>
          <w:sz w:val="24"/>
          <w:szCs w:val="24"/>
        </w:rPr>
        <w:t xml:space="preserve">, </w:t>
      </w:r>
      <w:r w:rsidR="00475F61" w:rsidRPr="00475F61">
        <w:rPr>
          <w:rStyle w:val="TijelotekstaChar"/>
          <w:rFonts w:ascii="Times New Roman" w:hAnsi="Times New Roman" w:cs="Times New Roman"/>
          <w:sz w:val="24"/>
          <w:szCs w:val="24"/>
        </w:rPr>
        <w:t>ima svu osnovnu infrastrukturu (blizina izgrađenih objekata naselja)</w:t>
      </w:r>
      <w:r w:rsidR="007C31DA">
        <w:rPr>
          <w:rStyle w:val="TijelotekstaChar"/>
          <w:rFonts w:ascii="Times New Roman" w:hAnsi="Times New Roman" w:cs="Times New Roman"/>
          <w:sz w:val="24"/>
          <w:szCs w:val="24"/>
        </w:rPr>
        <w:t xml:space="preserve">. </w:t>
      </w:r>
      <w:r w:rsidR="00D94057" w:rsidRPr="00475F61">
        <w:rPr>
          <w:rStyle w:val="TijelotekstaChar"/>
          <w:rFonts w:ascii="Times New Roman" w:hAnsi="Times New Roman" w:cs="Times New Roman"/>
          <w:sz w:val="24"/>
          <w:szCs w:val="24"/>
        </w:rPr>
        <w:t>Predmetna nekretnina nalazi se izvan građevinskog područja naselja, unutar područja šume gospodarske namjene, što je definirano PPUG Buje</w:t>
      </w:r>
      <w:r w:rsidR="00D94057">
        <w:rPr>
          <w:rStyle w:val="TijelotekstaChar"/>
          <w:rFonts w:ascii="Times New Roman" w:hAnsi="Times New Roman" w:cs="Times New Roman"/>
          <w:sz w:val="24"/>
          <w:szCs w:val="24"/>
        </w:rPr>
        <w:t>,</w:t>
      </w:r>
      <w:r w:rsidR="00D94057" w:rsidRPr="00475F61">
        <w:rPr>
          <w:rStyle w:val="TijelotekstaChar"/>
          <w:rFonts w:ascii="Times New Roman" w:hAnsi="Times New Roman" w:cs="Times New Roman"/>
          <w:sz w:val="24"/>
          <w:szCs w:val="24"/>
        </w:rPr>
        <w:t xml:space="preserve"> </w:t>
      </w:r>
      <w:r w:rsidR="00D94057">
        <w:rPr>
          <w:rStyle w:val="TijelotekstaChar"/>
          <w:rFonts w:ascii="Times New Roman" w:hAnsi="Times New Roman" w:cs="Times New Roman"/>
          <w:sz w:val="24"/>
          <w:szCs w:val="24"/>
        </w:rPr>
        <w:t>ali</w:t>
      </w:r>
      <w:r w:rsidR="00D94057" w:rsidRPr="00475F61">
        <w:rPr>
          <w:rStyle w:val="TijelotekstaChar"/>
          <w:rFonts w:ascii="Times New Roman" w:hAnsi="Times New Roman" w:cs="Times New Roman"/>
          <w:sz w:val="24"/>
          <w:szCs w:val="24"/>
        </w:rPr>
        <w:t xml:space="preserve"> kako se na istoj nalazi postojeći objekt, namjenom</w:t>
      </w:r>
      <w:r w:rsidR="00D94057">
        <w:rPr>
          <w:rStyle w:val="TijelotekstaChar"/>
          <w:rFonts w:ascii="Times New Roman" w:hAnsi="Times New Roman" w:cs="Times New Roman"/>
          <w:sz w:val="24"/>
          <w:szCs w:val="24"/>
        </w:rPr>
        <w:t xml:space="preserve"> će se</w:t>
      </w:r>
      <w:r w:rsidR="00D94057" w:rsidRPr="00475F61">
        <w:rPr>
          <w:rStyle w:val="TijelotekstaChar"/>
          <w:rFonts w:ascii="Times New Roman" w:hAnsi="Times New Roman" w:cs="Times New Roman"/>
          <w:sz w:val="24"/>
          <w:szCs w:val="24"/>
        </w:rPr>
        <w:t xml:space="preserve"> tretirati kao zemljište unutar granica građevinskog područja naselja.</w:t>
      </w:r>
      <w:r w:rsidR="00475F61" w:rsidRPr="00475F61">
        <w:rPr>
          <w:rStyle w:val="TijelotekstaChar"/>
          <w:rFonts w:ascii="Times New Roman" w:hAnsi="Times New Roman" w:cs="Times New Roman"/>
          <w:sz w:val="24"/>
          <w:szCs w:val="24"/>
        </w:rPr>
        <w:t xml:space="preserve"> </w:t>
      </w:r>
      <w:r w:rsidR="00D94057">
        <w:rPr>
          <w:rStyle w:val="TijelotekstaChar"/>
          <w:rFonts w:ascii="Times New Roman" w:hAnsi="Times New Roman" w:cs="Times New Roman"/>
          <w:sz w:val="24"/>
          <w:szCs w:val="24"/>
        </w:rPr>
        <w:t>Zemljište ima</w:t>
      </w:r>
      <w:r w:rsidR="00475F61" w:rsidRPr="00475F61">
        <w:rPr>
          <w:rStyle w:val="TijelotekstaChar"/>
          <w:rFonts w:ascii="Times New Roman" w:hAnsi="Times New Roman" w:cs="Times New Roman"/>
          <w:sz w:val="24"/>
          <w:szCs w:val="24"/>
        </w:rPr>
        <w:t xml:space="preserve"> pogled na ozelenjen i šumovit okoliš</w:t>
      </w:r>
      <w:r w:rsidR="00D94057">
        <w:rPr>
          <w:rStyle w:val="TijelotekstaChar"/>
          <w:rFonts w:ascii="Times New Roman" w:hAnsi="Times New Roman" w:cs="Times New Roman"/>
          <w:sz w:val="24"/>
          <w:szCs w:val="24"/>
        </w:rPr>
        <w:t>.</w:t>
      </w:r>
    </w:p>
    <w:p w14:paraId="6602E8C7" w14:textId="77777777" w:rsidR="00D94057" w:rsidRDefault="00D94057" w:rsidP="00D94057">
      <w:pPr>
        <w:pStyle w:val="Tijeloteksta"/>
        <w:spacing w:after="0"/>
        <w:ind w:firstLine="0"/>
        <w:jc w:val="both"/>
        <w:rPr>
          <w:noProof/>
        </w:rPr>
      </w:pPr>
    </w:p>
    <w:p w14:paraId="422E488B" w14:textId="56DFE28C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52CF9D80" wp14:editId="2184C730">
            <wp:extent cx="5575300" cy="3879850"/>
            <wp:effectExtent l="0" t="0" r="6350" b="6350"/>
            <wp:docPr id="1" name="Picutre 1" descr="Slika na kojoj se prikazuje vanjski, nebo, vegatacija, pejsaž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utre 1" descr="Slika na kojoj se prikazuje vanjski, nebo, vegatacija, pejsaž&#10;&#10;Opis je automatski generiran"/>
                    <pic:cNvPicPr/>
                  </pic:nvPicPr>
                  <pic:blipFill rotWithShape="1">
                    <a:blip r:embed="rId6"/>
                    <a:srcRect l="890" t="792" r="727" b="1188"/>
                    <a:stretch/>
                  </pic:blipFill>
                  <pic:spPr bwMode="auto">
                    <a:xfrm>
                      <a:off x="0" y="0"/>
                      <a:ext cx="5575300" cy="3879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7AD23A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1A3DD10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8F54AB1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E6C6840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C41A954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4E9F3AD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D446D68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934F1D8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502E371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FA872B1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DD39F20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AB54AC4" w14:textId="264EE7E0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anchor distT="12700" distB="0" distL="0" distR="0" simplePos="0" relativeHeight="251650560" behindDoc="0" locked="0" layoutInCell="1" allowOverlap="1" wp14:anchorId="0FBBDFD2" wp14:editId="627A5A7D">
            <wp:simplePos x="0" y="0"/>
            <wp:positionH relativeFrom="page">
              <wp:posOffset>1174750</wp:posOffset>
            </wp:positionH>
            <wp:positionV relativeFrom="paragraph">
              <wp:posOffset>208915</wp:posOffset>
            </wp:positionV>
            <wp:extent cx="5391150" cy="3594100"/>
            <wp:effectExtent l="0" t="0" r="0" b="6350"/>
            <wp:wrapTopAndBottom/>
            <wp:docPr id="104" name="Shape 104" descr="Slika na kojoj se prikazuje vanjski, trava, drvo, biljna zajednica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Shape 104" descr="Slika na kojoj se prikazuje vanjski, trava, drvo, biljna zajednica&#10;&#10;Opis je automatski generiran"/>
                    <pic:cNvPicPr/>
                  </pic:nvPicPr>
                  <pic:blipFill rotWithShape="1">
                    <a:blip r:embed="rId7"/>
                    <a:srcRect l="827" t="910" r="937" b="747"/>
                    <a:stretch/>
                  </pic:blipFill>
                  <pic:spPr bwMode="auto">
                    <a:xfrm>
                      <a:off x="0" y="0"/>
                      <a:ext cx="5391150" cy="3594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DFD1B0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3B60EA6" w14:textId="3ECF26C9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251660800" behindDoc="1" locked="0" layoutInCell="1" allowOverlap="1" wp14:anchorId="08653818" wp14:editId="2222C783">
            <wp:simplePos x="0" y="0"/>
            <wp:positionH relativeFrom="page">
              <wp:posOffset>1174750</wp:posOffset>
            </wp:positionH>
            <wp:positionV relativeFrom="paragraph">
              <wp:posOffset>384810</wp:posOffset>
            </wp:positionV>
            <wp:extent cx="5391150" cy="3543300"/>
            <wp:effectExtent l="0" t="0" r="0" b="0"/>
            <wp:wrapTopAndBottom/>
            <wp:docPr id="106" name="Shape 106" descr="Slika na kojoj se prikazuje vanjski, trava, nebo, biljka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Shape 106" descr="Slika na kojoj se prikazuje vanjski, trava, nebo, biljka&#10;&#10;Opis je automatski generiran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391150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A01D01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231DBED" w14:textId="4825E8D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A94B49E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C543812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099DF14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A205026" w14:textId="1F9ADB98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2E70BCC" wp14:editId="7FFF1055">
            <wp:extent cx="5435600" cy="3492500"/>
            <wp:effectExtent l="0" t="0" r="0" b="0"/>
            <wp:docPr id="108" name="Picutre 108" descr="Slika na kojoj se prikazuje vanjski, biljka, drvo, kamen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Picutre 108" descr="Slika na kojoj se prikazuje vanjski, biljka, drvo, kamen&#10;&#10;Opis je automatski generiran"/>
                    <pic:cNvPicPr/>
                  </pic:nvPicPr>
                  <pic:blipFill rotWithShape="1">
                    <a:blip r:embed="rId9"/>
                    <a:srcRect l="807" t="716" r="943" b="840"/>
                    <a:stretch/>
                  </pic:blipFill>
                  <pic:spPr bwMode="auto">
                    <a:xfrm>
                      <a:off x="0" y="0"/>
                      <a:ext cx="5435600" cy="3492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9E8B3E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F7FA619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F1F2418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F9715E7" w14:textId="4E0F2BA3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709FA23" wp14:editId="0B755352">
            <wp:extent cx="5422900" cy="3511550"/>
            <wp:effectExtent l="0" t="0" r="6350" b="0"/>
            <wp:docPr id="109" name="Picutre 109" descr="Slika na kojoj se prikazuje vanjski, biljka, drvo, nebo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Picutre 109" descr="Slika na kojoj se prikazuje vanjski, biljka, drvo, nebo&#10;&#10;Opis je automatski generiran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5422900" cy="351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D0A9C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50F17A6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34E068B" w14:textId="6A216BE8" w:rsidR="00D94057" w:rsidRDefault="00D94057" w:rsidP="00D94057">
      <w:pPr>
        <w:pStyle w:val="Tijeloteksta"/>
        <w:spacing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anchor distT="0" distB="0" distL="0" distR="0" simplePos="0" relativeHeight="251667968" behindDoc="1" locked="0" layoutInCell="1" allowOverlap="1" wp14:anchorId="1FE3042E" wp14:editId="57E2A30C">
            <wp:simplePos x="0" y="0"/>
            <wp:positionH relativeFrom="page">
              <wp:posOffset>1174750</wp:posOffset>
            </wp:positionH>
            <wp:positionV relativeFrom="paragraph">
              <wp:posOffset>194310</wp:posOffset>
            </wp:positionV>
            <wp:extent cx="5441950" cy="3486150"/>
            <wp:effectExtent l="0" t="0" r="6350" b="0"/>
            <wp:wrapTopAndBottom/>
            <wp:docPr id="110" name="Shape 110" descr="Slika na kojoj se prikazuje vanjski, trava, nebo, drvo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Shape 110" descr="Slika na kojoj se prikazuje vanjski, trava, nebo, drvo&#10;&#10;Opis je automatski generiran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5441950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>pogled i okoliš</w:t>
      </w:r>
    </w:p>
    <w:p w14:paraId="61313266" w14:textId="0C7E737E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B4BE16B" w14:textId="77777777" w:rsidR="00D94057" w:rsidRDefault="00D94057" w:rsidP="00D94057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C0E1C2A" w14:textId="0F023022" w:rsidR="00D94057" w:rsidRDefault="00D94057" w:rsidP="00D94057">
      <w:pPr>
        <w:pStyle w:val="Tijeloteksta"/>
        <w:spacing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251672064" behindDoc="1" locked="0" layoutInCell="1" allowOverlap="1" wp14:anchorId="6A03F811" wp14:editId="475AB8E1">
            <wp:simplePos x="0" y="0"/>
            <wp:positionH relativeFrom="page">
              <wp:posOffset>1174750</wp:posOffset>
            </wp:positionH>
            <wp:positionV relativeFrom="paragraph">
              <wp:posOffset>202565</wp:posOffset>
            </wp:positionV>
            <wp:extent cx="5441950" cy="3596640"/>
            <wp:effectExtent l="0" t="0" r="6350" b="3810"/>
            <wp:wrapTopAndBottom/>
            <wp:docPr id="112" name="Shape 112" descr="Slika na kojoj se prikazuje vanjski, biljka, drvo, nebo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Shape 112" descr="Slika na kojoj se prikazuje vanjski, biljka, drvo, nebo&#10;&#10;Opis je automatski generiran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5441950" cy="3596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Times New Roman" w:hAnsi="Times New Roman" w:cs="Times New Roman"/>
          <w:sz w:val="24"/>
          <w:szCs w:val="24"/>
        </w:rPr>
        <w:t>pristupna cesta i zemljište (desno)</w:t>
      </w:r>
    </w:p>
    <w:sectPr w:rsidR="00D94057" w:rsidSect="00913965">
      <w:pgSz w:w="11906" w:h="16838" w:code="9"/>
      <w:pgMar w:top="1721" w:right="1248" w:bottom="1721" w:left="1853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84E19"/>
    <w:multiLevelType w:val="multilevel"/>
    <w:tmpl w:val="C28273B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0651EF"/>
    <w:multiLevelType w:val="multilevel"/>
    <w:tmpl w:val="1D2A1A04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A81043"/>
    <w:multiLevelType w:val="multilevel"/>
    <w:tmpl w:val="3AC4D2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205D5E"/>
    <w:multiLevelType w:val="multilevel"/>
    <w:tmpl w:val="6208490C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5C58FC"/>
    <w:multiLevelType w:val="multilevel"/>
    <w:tmpl w:val="246C90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5324F8"/>
    <w:multiLevelType w:val="multilevel"/>
    <w:tmpl w:val="0ACECA7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846139"/>
    <w:multiLevelType w:val="multilevel"/>
    <w:tmpl w:val="08B08A5C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FC0B74"/>
    <w:multiLevelType w:val="multilevel"/>
    <w:tmpl w:val="2B20DE4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9348C7"/>
    <w:multiLevelType w:val="multilevel"/>
    <w:tmpl w:val="6074B27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F47DAA"/>
    <w:multiLevelType w:val="multilevel"/>
    <w:tmpl w:val="546E64D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01354D"/>
    <w:multiLevelType w:val="multilevel"/>
    <w:tmpl w:val="3106286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1E2E07"/>
    <w:multiLevelType w:val="multilevel"/>
    <w:tmpl w:val="D946E0D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CAF6723"/>
    <w:multiLevelType w:val="multilevel"/>
    <w:tmpl w:val="F7A62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CB15B3"/>
    <w:multiLevelType w:val="multilevel"/>
    <w:tmpl w:val="334C4A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BED2A3F"/>
    <w:multiLevelType w:val="multilevel"/>
    <w:tmpl w:val="E71A803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2171EC1"/>
    <w:multiLevelType w:val="multilevel"/>
    <w:tmpl w:val="180CC9D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3D16CF3"/>
    <w:multiLevelType w:val="multilevel"/>
    <w:tmpl w:val="E9669D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AAC6D3E"/>
    <w:multiLevelType w:val="multilevel"/>
    <w:tmpl w:val="7DC08C9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EE3241"/>
    <w:multiLevelType w:val="multilevel"/>
    <w:tmpl w:val="628C15FE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7C4377E"/>
    <w:multiLevelType w:val="multilevel"/>
    <w:tmpl w:val="55586B9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92F3924"/>
    <w:multiLevelType w:val="multilevel"/>
    <w:tmpl w:val="BA0837B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17D3E2B"/>
    <w:multiLevelType w:val="multilevel"/>
    <w:tmpl w:val="51549E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95627B6"/>
    <w:multiLevelType w:val="multilevel"/>
    <w:tmpl w:val="58B476D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97336698">
    <w:abstractNumId w:val="14"/>
  </w:num>
  <w:num w:numId="2" w16cid:durableId="1842116218">
    <w:abstractNumId w:val="21"/>
  </w:num>
  <w:num w:numId="3" w16cid:durableId="2045672828">
    <w:abstractNumId w:val="9"/>
  </w:num>
  <w:num w:numId="4" w16cid:durableId="1668439020">
    <w:abstractNumId w:val="6"/>
  </w:num>
  <w:num w:numId="5" w16cid:durableId="1400984861">
    <w:abstractNumId w:val="12"/>
  </w:num>
  <w:num w:numId="6" w16cid:durableId="502890389">
    <w:abstractNumId w:val="15"/>
  </w:num>
  <w:num w:numId="7" w16cid:durableId="363213405">
    <w:abstractNumId w:val="5"/>
  </w:num>
  <w:num w:numId="8" w16cid:durableId="1286889891">
    <w:abstractNumId w:val="17"/>
  </w:num>
  <w:num w:numId="9" w16cid:durableId="2115205879">
    <w:abstractNumId w:val="13"/>
  </w:num>
  <w:num w:numId="10" w16cid:durableId="1939751562">
    <w:abstractNumId w:val="22"/>
  </w:num>
  <w:num w:numId="11" w16cid:durableId="1129978164">
    <w:abstractNumId w:val="10"/>
  </w:num>
  <w:num w:numId="12" w16cid:durableId="1532110486">
    <w:abstractNumId w:val="7"/>
  </w:num>
  <w:num w:numId="13" w16cid:durableId="1544638280">
    <w:abstractNumId w:val="20"/>
  </w:num>
  <w:num w:numId="14" w16cid:durableId="156505533">
    <w:abstractNumId w:val="19"/>
  </w:num>
  <w:num w:numId="15" w16cid:durableId="112749637">
    <w:abstractNumId w:val="3"/>
  </w:num>
  <w:num w:numId="16" w16cid:durableId="1290091611">
    <w:abstractNumId w:val="1"/>
  </w:num>
  <w:num w:numId="17" w16cid:durableId="1943225461">
    <w:abstractNumId w:val="16"/>
  </w:num>
  <w:num w:numId="18" w16cid:durableId="1609388775">
    <w:abstractNumId w:val="18"/>
  </w:num>
  <w:num w:numId="19" w16cid:durableId="921257992">
    <w:abstractNumId w:val="2"/>
  </w:num>
  <w:num w:numId="20" w16cid:durableId="1271011115">
    <w:abstractNumId w:val="4"/>
  </w:num>
  <w:num w:numId="21" w16cid:durableId="2130197844">
    <w:abstractNumId w:val="8"/>
  </w:num>
  <w:num w:numId="22" w16cid:durableId="1729575317">
    <w:abstractNumId w:val="11"/>
  </w:num>
  <w:num w:numId="23" w16cid:durableId="1137843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722A"/>
    <w:rsid w:val="00011AF1"/>
    <w:rsid w:val="00014B74"/>
    <w:rsid w:val="000204A6"/>
    <w:rsid w:val="0002700E"/>
    <w:rsid w:val="00030D4B"/>
    <w:rsid w:val="00032EC2"/>
    <w:rsid w:val="00047816"/>
    <w:rsid w:val="00050804"/>
    <w:rsid w:val="00050C9A"/>
    <w:rsid w:val="00056038"/>
    <w:rsid w:val="000615BB"/>
    <w:rsid w:val="00074275"/>
    <w:rsid w:val="00076CD1"/>
    <w:rsid w:val="00080BCE"/>
    <w:rsid w:val="00097751"/>
    <w:rsid w:val="000A0D6D"/>
    <w:rsid w:val="000A65C3"/>
    <w:rsid w:val="000C034D"/>
    <w:rsid w:val="000C348C"/>
    <w:rsid w:val="000C60E9"/>
    <w:rsid w:val="000D0BF9"/>
    <w:rsid w:val="000D2C6B"/>
    <w:rsid w:val="000D59CB"/>
    <w:rsid w:val="000E5861"/>
    <w:rsid w:val="000F290E"/>
    <w:rsid w:val="000F778C"/>
    <w:rsid w:val="000F7971"/>
    <w:rsid w:val="001076F1"/>
    <w:rsid w:val="0011246E"/>
    <w:rsid w:val="00112A1A"/>
    <w:rsid w:val="00113262"/>
    <w:rsid w:val="00120432"/>
    <w:rsid w:val="00120FB7"/>
    <w:rsid w:val="001279D3"/>
    <w:rsid w:val="001330E3"/>
    <w:rsid w:val="00152AA3"/>
    <w:rsid w:val="00156599"/>
    <w:rsid w:val="00157463"/>
    <w:rsid w:val="00160829"/>
    <w:rsid w:val="00163557"/>
    <w:rsid w:val="0016420C"/>
    <w:rsid w:val="001805EF"/>
    <w:rsid w:val="00184305"/>
    <w:rsid w:val="0019310B"/>
    <w:rsid w:val="001A185E"/>
    <w:rsid w:val="001B3A05"/>
    <w:rsid w:val="001D133B"/>
    <w:rsid w:val="001E24B0"/>
    <w:rsid w:val="001E3322"/>
    <w:rsid w:val="001E69B9"/>
    <w:rsid w:val="001E78A8"/>
    <w:rsid w:val="001F0D16"/>
    <w:rsid w:val="001F4B89"/>
    <w:rsid w:val="001F6029"/>
    <w:rsid w:val="00204AAD"/>
    <w:rsid w:val="00210191"/>
    <w:rsid w:val="00217A76"/>
    <w:rsid w:val="00220FDD"/>
    <w:rsid w:val="002243C4"/>
    <w:rsid w:val="002347D6"/>
    <w:rsid w:val="00236177"/>
    <w:rsid w:val="00241464"/>
    <w:rsid w:val="00244BCA"/>
    <w:rsid w:val="0024653D"/>
    <w:rsid w:val="0026613C"/>
    <w:rsid w:val="00277B31"/>
    <w:rsid w:val="00280F0A"/>
    <w:rsid w:val="00290667"/>
    <w:rsid w:val="002906AE"/>
    <w:rsid w:val="00292065"/>
    <w:rsid w:val="00296415"/>
    <w:rsid w:val="002A3B55"/>
    <w:rsid w:val="002B2F28"/>
    <w:rsid w:val="002C6E60"/>
    <w:rsid w:val="002F5FD6"/>
    <w:rsid w:val="002F722A"/>
    <w:rsid w:val="0030565B"/>
    <w:rsid w:val="00324E41"/>
    <w:rsid w:val="0033630F"/>
    <w:rsid w:val="00336A7E"/>
    <w:rsid w:val="00344647"/>
    <w:rsid w:val="00350690"/>
    <w:rsid w:val="003524F5"/>
    <w:rsid w:val="00352B58"/>
    <w:rsid w:val="00352F8E"/>
    <w:rsid w:val="00355A40"/>
    <w:rsid w:val="00362AFF"/>
    <w:rsid w:val="003634E2"/>
    <w:rsid w:val="00365D9E"/>
    <w:rsid w:val="00373AEF"/>
    <w:rsid w:val="003820EA"/>
    <w:rsid w:val="00382634"/>
    <w:rsid w:val="00382869"/>
    <w:rsid w:val="0038364D"/>
    <w:rsid w:val="00383FB7"/>
    <w:rsid w:val="003915BE"/>
    <w:rsid w:val="00392852"/>
    <w:rsid w:val="003A16F5"/>
    <w:rsid w:val="003A4D54"/>
    <w:rsid w:val="003A59C1"/>
    <w:rsid w:val="003B31DD"/>
    <w:rsid w:val="003C12F3"/>
    <w:rsid w:val="003D1B5F"/>
    <w:rsid w:val="003D23E2"/>
    <w:rsid w:val="003E7361"/>
    <w:rsid w:val="003F0C83"/>
    <w:rsid w:val="003F5965"/>
    <w:rsid w:val="004020DC"/>
    <w:rsid w:val="00407A8B"/>
    <w:rsid w:val="004160DE"/>
    <w:rsid w:val="00461485"/>
    <w:rsid w:val="0046334D"/>
    <w:rsid w:val="00463D55"/>
    <w:rsid w:val="00474189"/>
    <w:rsid w:val="00475583"/>
    <w:rsid w:val="00475F61"/>
    <w:rsid w:val="00477512"/>
    <w:rsid w:val="00481755"/>
    <w:rsid w:val="00481BF9"/>
    <w:rsid w:val="00484D2D"/>
    <w:rsid w:val="00486B73"/>
    <w:rsid w:val="00487528"/>
    <w:rsid w:val="004A2D35"/>
    <w:rsid w:val="004A52D0"/>
    <w:rsid w:val="004B5035"/>
    <w:rsid w:val="004B5A2D"/>
    <w:rsid w:val="004B6684"/>
    <w:rsid w:val="004B76A4"/>
    <w:rsid w:val="004E6CBA"/>
    <w:rsid w:val="004F0CC2"/>
    <w:rsid w:val="004F2FAF"/>
    <w:rsid w:val="0050631F"/>
    <w:rsid w:val="0051073A"/>
    <w:rsid w:val="00521BF3"/>
    <w:rsid w:val="0052425C"/>
    <w:rsid w:val="00532964"/>
    <w:rsid w:val="0053478A"/>
    <w:rsid w:val="005409CC"/>
    <w:rsid w:val="00541280"/>
    <w:rsid w:val="00546646"/>
    <w:rsid w:val="00553B47"/>
    <w:rsid w:val="00560D18"/>
    <w:rsid w:val="0059556F"/>
    <w:rsid w:val="00595912"/>
    <w:rsid w:val="00597B38"/>
    <w:rsid w:val="005B60E2"/>
    <w:rsid w:val="005B6363"/>
    <w:rsid w:val="005B79C3"/>
    <w:rsid w:val="005B79F2"/>
    <w:rsid w:val="005B7CB3"/>
    <w:rsid w:val="005C7E0C"/>
    <w:rsid w:val="005D46E3"/>
    <w:rsid w:val="005D5ACE"/>
    <w:rsid w:val="005E18E5"/>
    <w:rsid w:val="005E3351"/>
    <w:rsid w:val="005F1117"/>
    <w:rsid w:val="005F45EF"/>
    <w:rsid w:val="00604683"/>
    <w:rsid w:val="006131A9"/>
    <w:rsid w:val="00620E82"/>
    <w:rsid w:val="006229DF"/>
    <w:rsid w:val="00623B45"/>
    <w:rsid w:val="0062579E"/>
    <w:rsid w:val="00631EAB"/>
    <w:rsid w:val="0064387E"/>
    <w:rsid w:val="006458C0"/>
    <w:rsid w:val="006459EC"/>
    <w:rsid w:val="00647B50"/>
    <w:rsid w:val="00656E91"/>
    <w:rsid w:val="006638F5"/>
    <w:rsid w:val="00671C40"/>
    <w:rsid w:val="00680C00"/>
    <w:rsid w:val="00696B88"/>
    <w:rsid w:val="006A1C33"/>
    <w:rsid w:val="006B0085"/>
    <w:rsid w:val="006B0EB6"/>
    <w:rsid w:val="006B2D4B"/>
    <w:rsid w:val="006C2092"/>
    <w:rsid w:val="006F0620"/>
    <w:rsid w:val="006F0F44"/>
    <w:rsid w:val="006F47B8"/>
    <w:rsid w:val="00703CCF"/>
    <w:rsid w:val="00706B5D"/>
    <w:rsid w:val="00716F38"/>
    <w:rsid w:val="007202FC"/>
    <w:rsid w:val="00745771"/>
    <w:rsid w:val="00753B04"/>
    <w:rsid w:val="0075663B"/>
    <w:rsid w:val="00773369"/>
    <w:rsid w:val="0077444B"/>
    <w:rsid w:val="0077473C"/>
    <w:rsid w:val="007848DB"/>
    <w:rsid w:val="00786AB6"/>
    <w:rsid w:val="007A3E54"/>
    <w:rsid w:val="007B126E"/>
    <w:rsid w:val="007B7DD2"/>
    <w:rsid w:val="007C31DA"/>
    <w:rsid w:val="007D10D7"/>
    <w:rsid w:val="007E0D3F"/>
    <w:rsid w:val="007F0286"/>
    <w:rsid w:val="007F37D9"/>
    <w:rsid w:val="00803DA1"/>
    <w:rsid w:val="00804F9E"/>
    <w:rsid w:val="00807FD0"/>
    <w:rsid w:val="00816A4D"/>
    <w:rsid w:val="00822483"/>
    <w:rsid w:val="00823618"/>
    <w:rsid w:val="00824261"/>
    <w:rsid w:val="00832FEB"/>
    <w:rsid w:val="008402FF"/>
    <w:rsid w:val="008542AB"/>
    <w:rsid w:val="008609A3"/>
    <w:rsid w:val="008618E0"/>
    <w:rsid w:val="0087174E"/>
    <w:rsid w:val="008725AD"/>
    <w:rsid w:val="008752EB"/>
    <w:rsid w:val="00877ED4"/>
    <w:rsid w:val="008A439C"/>
    <w:rsid w:val="008A45E5"/>
    <w:rsid w:val="008A46D3"/>
    <w:rsid w:val="008A6545"/>
    <w:rsid w:val="008B0E48"/>
    <w:rsid w:val="008B2A8E"/>
    <w:rsid w:val="008B2AFC"/>
    <w:rsid w:val="008B65CF"/>
    <w:rsid w:val="008D0780"/>
    <w:rsid w:val="008D7E6C"/>
    <w:rsid w:val="008E25ED"/>
    <w:rsid w:val="008E6369"/>
    <w:rsid w:val="008F3EFB"/>
    <w:rsid w:val="008F5071"/>
    <w:rsid w:val="009048D3"/>
    <w:rsid w:val="00910BCF"/>
    <w:rsid w:val="00913965"/>
    <w:rsid w:val="00915E36"/>
    <w:rsid w:val="00916952"/>
    <w:rsid w:val="00930355"/>
    <w:rsid w:val="0093665F"/>
    <w:rsid w:val="00941C22"/>
    <w:rsid w:val="00942C10"/>
    <w:rsid w:val="00943743"/>
    <w:rsid w:val="0094711C"/>
    <w:rsid w:val="009536F3"/>
    <w:rsid w:val="00964F08"/>
    <w:rsid w:val="00984643"/>
    <w:rsid w:val="00987774"/>
    <w:rsid w:val="00990787"/>
    <w:rsid w:val="00995CD3"/>
    <w:rsid w:val="009B2700"/>
    <w:rsid w:val="009B5CD1"/>
    <w:rsid w:val="009B7F66"/>
    <w:rsid w:val="009C6386"/>
    <w:rsid w:val="009D6FCD"/>
    <w:rsid w:val="009E6E9A"/>
    <w:rsid w:val="009F5310"/>
    <w:rsid w:val="009F6703"/>
    <w:rsid w:val="00A17AC5"/>
    <w:rsid w:val="00A238E4"/>
    <w:rsid w:val="00A263EA"/>
    <w:rsid w:val="00A500BD"/>
    <w:rsid w:val="00A5706B"/>
    <w:rsid w:val="00A619BF"/>
    <w:rsid w:val="00A63297"/>
    <w:rsid w:val="00A7161D"/>
    <w:rsid w:val="00A75C1E"/>
    <w:rsid w:val="00A77FDC"/>
    <w:rsid w:val="00AA02D4"/>
    <w:rsid w:val="00AA77CF"/>
    <w:rsid w:val="00AB1D93"/>
    <w:rsid w:val="00AB7A5F"/>
    <w:rsid w:val="00AC19C6"/>
    <w:rsid w:val="00AD2654"/>
    <w:rsid w:val="00AD5465"/>
    <w:rsid w:val="00AE27F9"/>
    <w:rsid w:val="00AF23E8"/>
    <w:rsid w:val="00AF5D00"/>
    <w:rsid w:val="00B111C4"/>
    <w:rsid w:val="00B167A0"/>
    <w:rsid w:val="00B25F94"/>
    <w:rsid w:val="00B35CCA"/>
    <w:rsid w:val="00B36B0C"/>
    <w:rsid w:val="00B377C0"/>
    <w:rsid w:val="00B44808"/>
    <w:rsid w:val="00B50EA2"/>
    <w:rsid w:val="00B52A1C"/>
    <w:rsid w:val="00B64D85"/>
    <w:rsid w:val="00B702E4"/>
    <w:rsid w:val="00B8043A"/>
    <w:rsid w:val="00B814FF"/>
    <w:rsid w:val="00B95FE2"/>
    <w:rsid w:val="00BA08D5"/>
    <w:rsid w:val="00BA145B"/>
    <w:rsid w:val="00BA2BAE"/>
    <w:rsid w:val="00BA3D5C"/>
    <w:rsid w:val="00BB0771"/>
    <w:rsid w:val="00BB0BC8"/>
    <w:rsid w:val="00BB576E"/>
    <w:rsid w:val="00BC50C5"/>
    <w:rsid w:val="00BD6339"/>
    <w:rsid w:val="00BE064E"/>
    <w:rsid w:val="00BE66FD"/>
    <w:rsid w:val="00BF1D7D"/>
    <w:rsid w:val="00BF364E"/>
    <w:rsid w:val="00C13640"/>
    <w:rsid w:val="00C139F3"/>
    <w:rsid w:val="00C215FE"/>
    <w:rsid w:val="00C4187B"/>
    <w:rsid w:val="00C513B4"/>
    <w:rsid w:val="00C60F93"/>
    <w:rsid w:val="00C6463E"/>
    <w:rsid w:val="00C77C43"/>
    <w:rsid w:val="00C842E5"/>
    <w:rsid w:val="00CA4BC5"/>
    <w:rsid w:val="00CB472E"/>
    <w:rsid w:val="00CC4462"/>
    <w:rsid w:val="00CD2BD5"/>
    <w:rsid w:val="00CD6EAA"/>
    <w:rsid w:val="00CF0EDB"/>
    <w:rsid w:val="00CF1F09"/>
    <w:rsid w:val="00D02303"/>
    <w:rsid w:val="00D05B37"/>
    <w:rsid w:val="00D13345"/>
    <w:rsid w:val="00D151D8"/>
    <w:rsid w:val="00D17F66"/>
    <w:rsid w:val="00D24B47"/>
    <w:rsid w:val="00D32E06"/>
    <w:rsid w:val="00D34661"/>
    <w:rsid w:val="00D37E9F"/>
    <w:rsid w:val="00D56553"/>
    <w:rsid w:val="00D65D37"/>
    <w:rsid w:val="00D73787"/>
    <w:rsid w:val="00D90DF6"/>
    <w:rsid w:val="00D926B0"/>
    <w:rsid w:val="00D94057"/>
    <w:rsid w:val="00D968BB"/>
    <w:rsid w:val="00DA169B"/>
    <w:rsid w:val="00DA3922"/>
    <w:rsid w:val="00DB311E"/>
    <w:rsid w:val="00DB6568"/>
    <w:rsid w:val="00DD0598"/>
    <w:rsid w:val="00DD6412"/>
    <w:rsid w:val="00DF0ADE"/>
    <w:rsid w:val="00DF678C"/>
    <w:rsid w:val="00E0045C"/>
    <w:rsid w:val="00E222DC"/>
    <w:rsid w:val="00E260BC"/>
    <w:rsid w:val="00E30166"/>
    <w:rsid w:val="00E30721"/>
    <w:rsid w:val="00E42336"/>
    <w:rsid w:val="00E445EB"/>
    <w:rsid w:val="00E50C44"/>
    <w:rsid w:val="00E51EB2"/>
    <w:rsid w:val="00E51EC2"/>
    <w:rsid w:val="00E64654"/>
    <w:rsid w:val="00E757CD"/>
    <w:rsid w:val="00E9637B"/>
    <w:rsid w:val="00E967D4"/>
    <w:rsid w:val="00EA7A22"/>
    <w:rsid w:val="00EE0E1F"/>
    <w:rsid w:val="00EE112B"/>
    <w:rsid w:val="00EE2EDF"/>
    <w:rsid w:val="00F12918"/>
    <w:rsid w:val="00F135A6"/>
    <w:rsid w:val="00F17458"/>
    <w:rsid w:val="00F25947"/>
    <w:rsid w:val="00F32D0C"/>
    <w:rsid w:val="00F45FD7"/>
    <w:rsid w:val="00F53F1F"/>
    <w:rsid w:val="00F61A1A"/>
    <w:rsid w:val="00F6508C"/>
    <w:rsid w:val="00F665A3"/>
    <w:rsid w:val="00F90252"/>
    <w:rsid w:val="00F918AC"/>
    <w:rsid w:val="00F935E8"/>
    <w:rsid w:val="00FA2F0C"/>
    <w:rsid w:val="00FA4577"/>
    <w:rsid w:val="00FB6CE1"/>
    <w:rsid w:val="00FD0290"/>
    <w:rsid w:val="00FD7040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AF230"/>
  <w15:docId w15:val="{5F9A20FF-8529-44CC-83B7-C26FE9045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6334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6334D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Zadanifontodlomka"/>
    <w:link w:val="Bodytext20"/>
    <w:rsid w:val="00097751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qFormat/>
    <w:rsid w:val="00097751"/>
    <w:pPr>
      <w:widowControl w:val="0"/>
      <w:shd w:val="clear" w:color="auto" w:fill="FFFFFF"/>
      <w:spacing w:after="360" w:line="0" w:lineRule="atLeast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Headerorfooter">
    <w:name w:val="Header or footer"/>
    <w:basedOn w:val="Zadanifontodlomka"/>
    <w:rsid w:val="00BE66F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hr-HR" w:eastAsia="hr-HR" w:bidi="hr-HR"/>
    </w:rPr>
  </w:style>
  <w:style w:type="paragraph" w:customStyle="1" w:styleId="Default">
    <w:name w:val="Default"/>
    <w:rsid w:val="000F290E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Heading1">
    <w:name w:val="Heading #1_"/>
    <w:basedOn w:val="Zadanifontodlomka"/>
    <w:link w:val="Heading10"/>
    <w:rsid w:val="00943743"/>
    <w:rPr>
      <w:sz w:val="20"/>
      <w:szCs w:val="20"/>
      <w:shd w:val="clear" w:color="auto" w:fill="FFFFFF"/>
    </w:rPr>
  </w:style>
  <w:style w:type="paragraph" w:customStyle="1" w:styleId="Heading10">
    <w:name w:val="Heading #1"/>
    <w:basedOn w:val="Normal"/>
    <w:link w:val="Heading1"/>
    <w:rsid w:val="00943743"/>
    <w:pPr>
      <w:widowControl w:val="0"/>
      <w:shd w:val="clear" w:color="auto" w:fill="FFFFFF"/>
      <w:spacing w:after="360" w:line="0" w:lineRule="atLeast"/>
      <w:outlineLvl w:val="0"/>
    </w:pPr>
    <w:rPr>
      <w:sz w:val="20"/>
      <w:szCs w:val="20"/>
    </w:rPr>
  </w:style>
  <w:style w:type="character" w:customStyle="1" w:styleId="Bodytext5">
    <w:name w:val="Body text (5)_"/>
    <w:basedOn w:val="Zadanifontodlomka"/>
    <w:link w:val="Bodytext50"/>
    <w:rsid w:val="002A3B5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Bodytext8">
    <w:name w:val="Body text (8)_"/>
    <w:basedOn w:val="Zadanifontodlomka"/>
    <w:link w:val="Bodytext80"/>
    <w:rsid w:val="002A3B55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2Calibri11ptBold">
    <w:name w:val="Body text (2) + Calibri;11 pt;Bold"/>
    <w:basedOn w:val="Bodytext2"/>
    <w:rsid w:val="002A3B5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character" w:customStyle="1" w:styleId="Bodytext8ArialUnicodeMS10ptNotBold">
    <w:name w:val="Body text (8) + Arial Unicode MS;10 pt;Not Bold"/>
    <w:basedOn w:val="Bodytext8"/>
    <w:rsid w:val="002A3B55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r-HR" w:eastAsia="hr-HR" w:bidi="hr-HR"/>
    </w:rPr>
  </w:style>
  <w:style w:type="paragraph" w:customStyle="1" w:styleId="Bodytext50">
    <w:name w:val="Body text (5)"/>
    <w:basedOn w:val="Normal"/>
    <w:link w:val="Bodytext5"/>
    <w:rsid w:val="002A3B55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80">
    <w:name w:val="Body text (8)"/>
    <w:basedOn w:val="Normal"/>
    <w:link w:val="Bodytext8"/>
    <w:rsid w:val="002A3B55"/>
    <w:pPr>
      <w:widowControl w:val="0"/>
      <w:shd w:val="clear" w:color="auto" w:fill="FFFFFF"/>
      <w:spacing w:before="60" w:line="266" w:lineRule="exact"/>
      <w:ind w:hanging="440"/>
    </w:pPr>
    <w:rPr>
      <w:rFonts w:ascii="Calibri" w:eastAsia="Calibri" w:hAnsi="Calibri" w:cs="Calibri"/>
      <w:b/>
      <w:bCs/>
    </w:rPr>
  </w:style>
  <w:style w:type="character" w:customStyle="1" w:styleId="Bodytext18">
    <w:name w:val="Body text (18)_"/>
    <w:basedOn w:val="Zadanifontodlomka"/>
    <w:link w:val="Bodytext180"/>
    <w:rsid w:val="001279D3"/>
    <w:rPr>
      <w:rFonts w:eastAsia="Arial" w:cs="Arial"/>
      <w:sz w:val="20"/>
      <w:szCs w:val="20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1279D3"/>
    <w:pPr>
      <w:widowControl w:val="0"/>
      <w:shd w:val="clear" w:color="auto" w:fill="FFFFFF"/>
      <w:spacing w:line="252" w:lineRule="exact"/>
    </w:pPr>
    <w:rPr>
      <w:rFonts w:eastAsia="Arial" w:cs="Arial"/>
      <w:sz w:val="20"/>
      <w:szCs w:val="20"/>
    </w:rPr>
  </w:style>
  <w:style w:type="character" w:customStyle="1" w:styleId="Bodytext2Bold">
    <w:name w:val="Body text (2) + Bold"/>
    <w:basedOn w:val="Bodytext2"/>
    <w:rsid w:val="006F06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hr-HR" w:eastAsia="hr-HR" w:bidi="hr-HR"/>
    </w:rPr>
  </w:style>
  <w:style w:type="character" w:customStyle="1" w:styleId="Bodytext3">
    <w:name w:val="Body text (3)_"/>
    <w:basedOn w:val="Zadanifontodlomka"/>
    <w:link w:val="Bodytext30"/>
    <w:rsid w:val="006638F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">
    <w:name w:val="Body text (11)_"/>
    <w:basedOn w:val="Zadanifontodlomka"/>
    <w:link w:val="Bodytext110"/>
    <w:rsid w:val="006638F5"/>
    <w:rPr>
      <w:rFonts w:eastAsia="Arial" w:cs="Arial"/>
      <w:sz w:val="18"/>
      <w:szCs w:val="1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6638F5"/>
    <w:pPr>
      <w:widowControl w:val="0"/>
      <w:shd w:val="clear" w:color="auto" w:fill="FFFFFF"/>
      <w:spacing w:before="300" w:line="0" w:lineRule="atLeast"/>
    </w:pPr>
    <w:rPr>
      <w:rFonts w:ascii="Times New Roman" w:eastAsia="Times New Roman" w:hAnsi="Times New Roman" w:cs="Times New Roman"/>
    </w:rPr>
  </w:style>
  <w:style w:type="paragraph" w:customStyle="1" w:styleId="Bodytext110">
    <w:name w:val="Body text (11)"/>
    <w:basedOn w:val="Normal"/>
    <w:link w:val="Bodytext11"/>
    <w:rsid w:val="006638F5"/>
    <w:pPr>
      <w:widowControl w:val="0"/>
      <w:shd w:val="clear" w:color="auto" w:fill="FFFFFF"/>
      <w:spacing w:after="300" w:line="0" w:lineRule="atLeast"/>
    </w:pPr>
    <w:rPr>
      <w:rFonts w:eastAsia="Arial" w:cs="Arial"/>
      <w:sz w:val="18"/>
      <w:szCs w:val="18"/>
    </w:rPr>
  </w:style>
  <w:style w:type="character" w:customStyle="1" w:styleId="Bodytext10">
    <w:name w:val="Body text (10)_"/>
    <w:basedOn w:val="Zadanifontodlomka"/>
    <w:link w:val="Bodytext100"/>
    <w:rsid w:val="006638F5"/>
    <w:rPr>
      <w:rFonts w:eastAsia="Arial" w:cs="Arial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6638F5"/>
    <w:pPr>
      <w:widowControl w:val="0"/>
      <w:shd w:val="clear" w:color="auto" w:fill="FFFFFF"/>
      <w:spacing w:line="292" w:lineRule="exact"/>
    </w:pPr>
    <w:rPr>
      <w:rFonts w:eastAsia="Arial" w:cs="Arial"/>
    </w:rPr>
  </w:style>
  <w:style w:type="character" w:customStyle="1" w:styleId="Bodytext25">
    <w:name w:val="Body text (25)_"/>
    <w:basedOn w:val="Zadanifontodlomka"/>
    <w:link w:val="Bodytext250"/>
    <w:rsid w:val="00FF7802"/>
    <w:rPr>
      <w:rFonts w:eastAsia="Arial" w:cs="Arial"/>
      <w:sz w:val="26"/>
      <w:szCs w:val="26"/>
      <w:shd w:val="clear" w:color="auto" w:fill="FFFFFF"/>
    </w:rPr>
  </w:style>
  <w:style w:type="paragraph" w:customStyle="1" w:styleId="Bodytext250">
    <w:name w:val="Body text (25)"/>
    <w:basedOn w:val="Normal"/>
    <w:link w:val="Bodytext25"/>
    <w:rsid w:val="00FF7802"/>
    <w:pPr>
      <w:widowControl w:val="0"/>
      <w:shd w:val="clear" w:color="auto" w:fill="FFFFFF"/>
      <w:spacing w:before="660" w:after="300" w:line="306" w:lineRule="exact"/>
      <w:jc w:val="both"/>
    </w:pPr>
    <w:rPr>
      <w:rFonts w:eastAsia="Arial" w:cs="Arial"/>
      <w:sz w:val="26"/>
      <w:szCs w:val="26"/>
    </w:rPr>
  </w:style>
  <w:style w:type="character" w:customStyle="1" w:styleId="Bodytext4">
    <w:name w:val="Body text (4)_"/>
    <w:basedOn w:val="Zadanifontodlomka"/>
    <w:link w:val="Bodytext40"/>
    <w:rsid w:val="006F0F4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Bodytext211ptItalic">
    <w:name w:val="Body text (2) + 11 pt;Italic"/>
    <w:basedOn w:val="Bodytext2"/>
    <w:rsid w:val="006F0F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paragraph" w:customStyle="1" w:styleId="Bodytext40">
    <w:name w:val="Body text (4)"/>
    <w:basedOn w:val="Normal"/>
    <w:link w:val="Bodytext4"/>
    <w:rsid w:val="006F0F44"/>
    <w:pPr>
      <w:widowControl w:val="0"/>
      <w:shd w:val="clear" w:color="auto" w:fill="FFFFFF"/>
      <w:spacing w:before="60" w:after="24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">
    <w:name w:val="Heading #2_"/>
    <w:basedOn w:val="Zadanifontodlomka"/>
    <w:link w:val="Heading20"/>
    <w:rsid w:val="00716F38"/>
    <w:rPr>
      <w:rFonts w:eastAsia="Arial" w:cs="Arial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716F38"/>
    <w:pPr>
      <w:widowControl w:val="0"/>
      <w:shd w:val="clear" w:color="auto" w:fill="FFFFFF"/>
      <w:spacing w:after="180" w:line="0" w:lineRule="atLeast"/>
      <w:outlineLvl w:val="1"/>
    </w:pPr>
    <w:rPr>
      <w:rFonts w:eastAsia="Arial" w:cs="Arial"/>
      <w:b/>
      <w:bCs/>
    </w:rPr>
  </w:style>
  <w:style w:type="character" w:customStyle="1" w:styleId="Bodytext2Exact">
    <w:name w:val="Body text (2) Exact"/>
    <w:basedOn w:val="Zadanifontodlomka"/>
    <w:rsid w:val="00716F38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FranklinGothicHeavy45pt">
    <w:name w:val="Body text (2) + Franklin Gothic Heavy;4;5 pt"/>
    <w:basedOn w:val="Bodytext2"/>
    <w:rsid w:val="00112A1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hr-HR" w:eastAsia="hr-HR" w:bidi="hr-HR"/>
    </w:rPr>
  </w:style>
  <w:style w:type="character" w:customStyle="1" w:styleId="Tableofcontents">
    <w:name w:val="Table of contents_"/>
    <w:basedOn w:val="Zadanifontodlomka"/>
    <w:link w:val="Tableofcontents0"/>
    <w:rsid w:val="00112A1A"/>
    <w:rPr>
      <w:rFonts w:eastAsia="Arial" w:cs="Arial"/>
      <w:sz w:val="20"/>
      <w:szCs w:val="20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112A1A"/>
    <w:pPr>
      <w:widowControl w:val="0"/>
      <w:shd w:val="clear" w:color="auto" w:fill="FFFFFF"/>
      <w:spacing w:before="60" w:line="270" w:lineRule="exact"/>
      <w:jc w:val="both"/>
    </w:pPr>
    <w:rPr>
      <w:rFonts w:eastAsia="Arial" w:cs="Arial"/>
      <w:sz w:val="20"/>
      <w:szCs w:val="20"/>
    </w:rPr>
  </w:style>
  <w:style w:type="character" w:customStyle="1" w:styleId="Bodytext9">
    <w:name w:val="Body text (9)_"/>
    <w:basedOn w:val="Zadanifontodlomka"/>
    <w:link w:val="Bodytext90"/>
    <w:rsid w:val="00120FB7"/>
    <w:rPr>
      <w:rFonts w:eastAsia="Arial" w:cs="Arial"/>
      <w:b/>
      <w:bCs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120FB7"/>
    <w:pPr>
      <w:widowControl w:val="0"/>
      <w:shd w:val="clear" w:color="auto" w:fill="FFFFFF"/>
      <w:spacing w:line="274" w:lineRule="exact"/>
    </w:pPr>
    <w:rPr>
      <w:rFonts w:eastAsia="Arial" w:cs="Arial"/>
      <w:b/>
      <w:bCs/>
    </w:rPr>
  </w:style>
  <w:style w:type="character" w:customStyle="1" w:styleId="HeaderorfooterTrebuchetMS">
    <w:name w:val="Header or footer + Trebuchet MS"/>
    <w:basedOn w:val="Zadanifontodlomka"/>
    <w:rsid w:val="00120F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de-DE" w:eastAsia="de-DE" w:bidi="de-DE"/>
    </w:rPr>
  </w:style>
  <w:style w:type="character" w:customStyle="1" w:styleId="Tablecaption">
    <w:name w:val="Table caption_"/>
    <w:basedOn w:val="Zadanifontodlomka"/>
    <w:link w:val="Tablecaption0"/>
    <w:rsid w:val="00BA3D5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BA3D5C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Bodytext14">
    <w:name w:val="Body text (14)_"/>
    <w:basedOn w:val="Zadanifontodlomka"/>
    <w:link w:val="Bodytext140"/>
    <w:rsid w:val="00AD5465"/>
    <w:rPr>
      <w:rFonts w:eastAsia="Arial" w:cs="Arial"/>
      <w:sz w:val="18"/>
      <w:szCs w:val="18"/>
      <w:shd w:val="clear" w:color="auto" w:fill="FFFFFF"/>
    </w:rPr>
  </w:style>
  <w:style w:type="character" w:customStyle="1" w:styleId="Bodytext15">
    <w:name w:val="Body text (15)_"/>
    <w:basedOn w:val="Zadanifontodlomka"/>
    <w:link w:val="Bodytext150"/>
    <w:rsid w:val="00AD5465"/>
    <w:rPr>
      <w:rFonts w:ascii="Book Antiqua" w:eastAsia="Book Antiqua" w:hAnsi="Book Antiqua" w:cs="Book Antiqua"/>
      <w:spacing w:val="20"/>
      <w:shd w:val="clear" w:color="auto" w:fill="FFFFFF"/>
    </w:rPr>
  </w:style>
  <w:style w:type="character" w:customStyle="1" w:styleId="Bodytext15CordiaUPC21ptBoldItalicSpacing0pt">
    <w:name w:val="Body text (15) + CordiaUPC;21 pt;Bold;Italic;Spacing 0 pt"/>
    <w:basedOn w:val="Bodytext15"/>
    <w:rsid w:val="00AD5465"/>
    <w:rPr>
      <w:rFonts w:ascii="CordiaUPC" w:eastAsia="CordiaUPC" w:hAnsi="CordiaUPC" w:cs="CordiaUPC"/>
      <w:b/>
      <w:bCs/>
      <w:i/>
      <w:iCs/>
      <w:color w:val="000000"/>
      <w:spacing w:val="0"/>
      <w:w w:val="100"/>
      <w:position w:val="0"/>
      <w:sz w:val="42"/>
      <w:szCs w:val="42"/>
      <w:shd w:val="clear" w:color="auto" w:fill="FFFFFF"/>
      <w:lang w:val="hr-HR" w:eastAsia="hr-HR" w:bidi="hr-HR"/>
    </w:rPr>
  </w:style>
  <w:style w:type="character" w:customStyle="1" w:styleId="Bodytext16">
    <w:name w:val="Body text (16)_"/>
    <w:basedOn w:val="Zadanifontodlomka"/>
    <w:link w:val="Bodytext160"/>
    <w:rsid w:val="00AD546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AD5465"/>
    <w:pPr>
      <w:widowControl w:val="0"/>
      <w:shd w:val="clear" w:color="auto" w:fill="FFFFFF"/>
      <w:spacing w:before="480" w:line="205" w:lineRule="exact"/>
      <w:jc w:val="both"/>
    </w:pPr>
    <w:rPr>
      <w:rFonts w:eastAsia="Arial" w:cs="Arial"/>
      <w:sz w:val="18"/>
      <w:szCs w:val="18"/>
    </w:rPr>
  </w:style>
  <w:style w:type="paragraph" w:customStyle="1" w:styleId="Bodytext150">
    <w:name w:val="Body text (15)"/>
    <w:basedOn w:val="Normal"/>
    <w:link w:val="Bodytext15"/>
    <w:rsid w:val="00AD5465"/>
    <w:pPr>
      <w:widowControl w:val="0"/>
      <w:shd w:val="clear" w:color="auto" w:fill="FFFFFF"/>
      <w:spacing w:after="360" w:line="0" w:lineRule="atLeast"/>
    </w:pPr>
    <w:rPr>
      <w:rFonts w:ascii="Book Antiqua" w:eastAsia="Book Antiqua" w:hAnsi="Book Antiqua" w:cs="Book Antiqua"/>
      <w:spacing w:val="20"/>
    </w:rPr>
  </w:style>
  <w:style w:type="paragraph" w:customStyle="1" w:styleId="Bodytext160">
    <w:name w:val="Body text (16)"/>
    <w:basedOn w:val="Normal"/>
    <w:link w:val="Bodytext16"/>
    <w:rsid w:val="00AD5465"/>
    <w:pPr>
      <w:widowControl w:val="0"/>
      <w:shd w:val="clear" w:color="auto" w:fill="FFFFFF"/>
      <w:spacing w:before="360" w:after="240" w:line="281" w:lineRule="exact"/>
      <w:jc w:val="both"/>
    </w:pPr>
    <w:rPr>
      <w:rFonts w:ascii="Times New Roman" w:eastAsia="Times New Roman" w:hAnsi="Times New Roman" w:cs="Times New Roman"/>
    </w:rPr>
  </w:style>
  <w:style w:type="character" w:styleId="Brojretka">
    <w:name w:val="line number"/>
    <w:basedOn w:val="Zadanifontodlomka"/>
    <w:uiPriority w:val="99"/>
    <w:semiHidden/>
    <w:unhideWhenUsed/>
    <w:rsid w:val="00BB576E"/>
  </w:style>
  <w:style w:type="character" w:customStyle="1" w:styleId="Heading2Exact">
    <w:name w:val="Heading #2 Exact"/>
    <w:basedOn w:val="Zadanifontodlomka"/>
    <w:rsid w:val="00157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Bodytext4Bold">
    <w:name w:val="Body text (4) + Bold"/>
    <w:basedOn w:val="Bodytext4"/>
    <w:rsid w:val="001E33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2115ptBold">
    <w:name w:val="Body text (2) + 11;5 pt;Bold"/>
    <w:basedOn w:val="Bodytext2"/>
    <w:rsid w:val="00362A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hr-HR" w:eastAsia="hr-HR" w:bidi="hr-HR"/>
    </w:rPr>
  </w:style>
  <w:style w:type="character" w:customStyle="1" w:styleId="Bodytext13Exact">
    <w:name w:val="Body text (13) Exact"/>
    <w:basedOn w:val="Zadanifontodlomka"/>
    <w:rsid w:val="006131A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s-ES" w:eastAsia="es-ES" w:bidi="es-ES"/>
    </w:rPr>
  </w:style>
  <w:style w:type="character" w:customStyle="1" w:styleId="Bodytext212pt">
    <w:name w:val="Body text (2) + 12 pt"/>
    <w:basedOn w:val="Bodytext2"/>
    <w:rsid w:val="00613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3SmallCaps">
    <w:name w:val="Body text (3) + Small Caps"/>
    <w:basedOn w:val="Bodytext3"/>
    <w:rsid w:val="0026613C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hr-HR" w:eastAsia="hr-HR" w:bidi="hr-HR"/>
    </w:rPr>
  </w:style>
  <w:style w:type="character" w:customStyle="1" w:styleId="TijelotekstaChar">
    <w:name w:val="Tijelo teksta Char"/>
    <w:basedOn w:val="Zadanifontodlomka"/>
    <w:link w:val="Tijeloteksta"/>
    <w:rsid w:val="00E51EB2"/>
    <w:rPr>
      <w:rFonts w:eastAsia="Arial" w:cs="Arial"/>
      <w:sz w:val="20"/>
      <w:szCs w:val="20"/>
      <w:shd w:val="clear" w:color="auto" w:fill="FFFFFF"/>
    </w:rPr>
  </w:style>
  <w:style w:type="paragraph" w:styleId="Tijeloteksta">
    <w:name w:val="Body Text"/>
    <w:basedOn w:val="Normal"/>
    <w:link w:val="TijelotekstaChar"/>
    <w:qFormat/>
    <w:rsid w:val="00E51EB2"/>
    <w:pPr>
      <w:widowControl w:val="0"/>
      <w:shd w:val="clear" w:color="auto" w:fill="FFFFFF"/>
      <w:spacing w:after="60" w:line="264" w:lineRule="auto"/>
      <w:ind w:firstLine="20"/>
    </w:pPr>
    <w:rPr>
      <w:rFonts w:eastAsia="Arial" w:cs="Arial"/>
      <w:sz w:val="20"/>
      <w:szCs w:val="20"/>
    </w:rPr>
  </w:style>
  <w:style w:type="character" w:customStyle="1" w:styleId="TijelotekstaChar1">
    <w:name w:val="Tijelo teksta Char1"/>
    <w:basedOn w:val="Zadanifontodlomka"/>
    <w:uiPriority w:val="99"/>
    <w:semiHidden/>
    <w:rsid w:val="00E51EB2"/>
  </w:style>
  <w:style w:type="character" w:customStyle="1" w:styleId="Heading4">
    <w:name w:val="Heading #4_"/>
    <w:basedOn w:val="Zadanifontodlomka"/>
    <w:link w:val="Heading40"/>
    <w:rsid w:val="00BB0771"/>
    <w:rPr>
      <w:rFonts w:eastAsia="Arial" w:cs="Arial"/>
      <w:shd w:val="clear" w:color="auto" w:fill="FFFFFF"/>
    </w:rPr>
  </w:style>
  <w:style w:type="paragraph" w:customStyle="1" w:styleId="Heading40">
    <w:name w:val="Heading #4"/>
    <w:basedOn w:val="Normal"/>
    <w:link w:val="Heading4"/>
    <w:rsid w:val="00BB0771"/>
    <w:pPr>
      <w:widowControl w:val="0"/>
      <w:shd w:val="clear" w:color="auto" w:fill="FFFFFF"/>
      <w:spacing w:after="150"/>
      <w:outlineLvl w:val="3"/>
    </w:pPr>
    <w:rPr>
      <w:rFonts w:eastAsia="Arial" w:cs="Arial"/>
    </w:rPr>
  </w:style>
  <w:style w:type="character" w:customStyle="1" w:styleId="Other">
    <w:name w:val="Other_"/>
    <w:basedOn w:val="Zadanifontodlomka"/>
    <w:link w:val="Other0"/>
    <w:rsid w:val="00BB0771"/>
    <w:rPr>
      <w:rFonts w:eastAsia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BB0771"/>
    <w:pPr>
      <w:widowControl w:val="0"/>
      <w:shd w:val="clear" w:color="auto" w:fill="FFFFFF"/>
    </w:pPr>
    <w:rPr>
      <w:rFonts w:eastAsia="Arial" w:cs="Arial"/>
    </w:rPr>
  </w:style>
  <w:style w:type="character" w:customStyle="1" w:styleId="Headerorfooter2">
    <w:name w:val="Header or footer (2)_"/>
    <w:basedOn w:val="Zadanifontodlomka"/>
    <w:link w:val="Headerorfooter20"/>
    <w:rsid w:val="00A17A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A17AC5"/>
    <w:pPr>
      <w:widowControl w:val="0"/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5">
    <w:name w:val="Heading #5_"/>
    <w:basedOn w:val="Zadanifontodlomka"/>
    <w:link w:val="Heading50"/>
    <w:rsid w:val="00620E82"/>
    <w:rPr>
      <w:rFonts w:eastAsia="Arial" w:cs="Arial"/>
      <w:b/>
      <w:bCs/>
      <w:sz w:val="20"/>
      <w:szCs w:val="20"/>
      <w:shd w:val="clear" w:color="auto" w:fill="FFFFFF"/>
    </w:rPr>
  </w:style>
  <w:style w:type="paragraph" w:customStyle="1" w:styleId="Heading50">
    <w:name w:val="Heading #5"/>
    <w:basedOn w:val="Normal"/>
    <w:link w:val="Heading5"/>
    <w:rsid w:val="00620E82"/>
    <w:pPr>
      <w:widowControl w:val="0"/>
      <w:shd w:val="clear" w:color="auto" w:fill="FFFFFF"/>
      <w:spacing w:after="110" w:line="264" w:lineRule="auto"/>
      <w:outlineLvl w:val="4"/>
    </w:pPr>
    <w:rPr>
      <w:rFonts w:eastAsia="Arial" w:cs="Arial"/>
      <w:b/>
      <w:bCs/>
      <w:sz w:val="20"/>
      <w:szCs w:val="20"/>
    </w:rPr>
  </w:style>
  <w:style w:type="character" w:customStyle="1" w:styleId="Picturecaption">
    <w:name w:val="Picture caption_"/>
    <w:basedOn w:val="Zadanifontodlomka"/>
    <w:link w:val="Picturecaption0"/>
    <w:rsid w:val="00AA02D4"/>
    <w:rPr>
      <w:rFonts w:eastAsia="Arial" w:cs="Arial"/>
      <w:sz w:val="14"/>
      <w:szCs w:val="14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AA02D4"/>
    <w:pPr>
      <w:widowControl w:val="0"/>
      <w:shd w:val="clear" w:color="auto" w:fill="FFFFFF"/>
    </w:pPr>
    <w:rPr>
      <w:rFonts w:eastAsia="Arial" w:cs="Arial"/>
      <w:sz w:val="14"/>
      <w:szCs w:val="14"/>
    </w:rPr>
  </w:style>
  <w:style w:type="character" w:customStyle="1" w:styleId="Heading8">
    <w:name w:val="Heading #8_"/>
    <w:basedOn w:val="Zadanifontodlomka"/>
    <w:link w:val="Heading80"/>
    <w:rsid w:val="004020DC"/>
    <w:rPr>
      <w:rFonts w:eastAsia="Arial" w:cs="Arial"/>
      <w:b/>
      <w:bCs/>
      <w:color w:val="1D1D1C"/>
      <w:sz w:val="18"/>
      <w:szCs w:val="18"/>
      <w:shd w:val="clear" w:color="auto" w:fill="FFFFFF"/>
    </w:rPr>
  </w:style>
  <w:style w:type="paragraph" w:customStyle="1" w:styleId="Heading80">
    <w:name w:val="Heading #8"/>
    <w:basedOn w:val="Normal"/>
    <w:link w:val="Heading8"/>
    <w:rsid w:val="004020DC"/>
    <w:pPr>
      <w:widowControl w:val="0"/>
      <w:shd w:val="clear" w:color="auto" w:fill="FFFFFF"/>
      <w:spacing w:after="190" w:line="262" w:lineRule="auto"/>
      <w:outlineLvl w:val="7"/>
    </w:pPr>
    <w:rPr>
      <w:rFonts w:eastAsia="Arial" w:cs="Arial"/>
      <w:b/>
      <w:bCs/>
      <w:color w:val="1D1D1C"/>
      <w:sz w:val="18"/>
      <w:szCs w:val="18"/>
    </w:rPr>
  </w:style>
  <w:style w:type="character" w:customStyle="1" w:styleId="Heading3">
    <w:name w:val="Heading #3_"/>
    <w:basedOn w:val="Zadanifontodlomka"/>
    <w:link w:val="Heading30"/>
    <w:rsid w:val="00E51EC2"/>
    <w:rPr>
      <w:rFonts w:ascii="Tahoma" w:eastAsia="Tahoma" w:hAnsi="Tahoma" w:cs="Tahoma"/>
      <w:b/>
      <w:bCs/>
      <w:sz w:val="24"/>
      <w:szCs w:val="24"/>
    </w:rPr>
  </w:style>
  <w:style w:type="paragraph" w:customStyle="1" w:styleId="Heading30">
    <w:name w:val="Heading #3"/>
    <w:basedOn w:val="Normal"/>
    <w:link w:val="Heading3"/>
    <w:rsid w:val="00E51EC2"/>
    <w:pPr>
      <w:widowControl w:val="0"/>
      <w:spacing w:after="110"/>
      <w:outlineLvl w:val="2"/>
    </w:pPr>
    <w:rPr>
      <w:rFonts w:ascii="Tahoma" w:eastAsia="Tahoma" w:hAnsi="Tahoma" w:cs="Tahoma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F4C41-9E65-4459-AE3C-BB887E994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4</Pages>
  <Words>151</Words>
  <Characters>866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DUUDI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Stamenić</dc:creator>
  <cp:lastModifiedBy>Vedran Jelenčić</cp:lastModifiedBy>
  <cp:revision>170</cp:revision>
  <cp:lastPrinted>2023-09-08T08:35:00Z</cp:lastPrinted>
  <dcterms:created xsi:type="dcterms:W3CDTF">2018-06-26T09:26:00Z</dcterms:created>
  <dcterms:modified xsi:type="dcterms:W3CDTF">2023-10-27T11:53:00Z</dcterms:modified>
</cp:coreProperties>
</file>